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125"/>
        <w:gridCol w:w="826"/>
        <w:gridCol w:w="1276"/>
        <w:gridCol w:w="850"/>
        <w:gridCol w:w="1134"/>
        <w:gridCol w:w="4111"/>
        <w:gridCol w:w="2552"/>
        <w:gridCol w:w="708"/>
        <w:gridCol w:w="567"/>
        <w:gridCol w:w="709"/>
        <w:gridCol w:w="928"/>
      </w:tblGrid>
      <w:tr w:rsidR="00173626" w:rsidTr="00997370">
        <w:tc>
          <w:tcPr>
            <w:tcW w:w="1125" w:type="dxa"/>
          </w:tcPr>
          <w:p w:rsidR="00173626" w:rsidRDefault="00173626" w:rsidP="00997370">
            <w:r>
              <w:t xml:space="preserve">Дата </w:t>
            </w:r>
          </w:p>
        </w:tc>
        <w:tc>
          <w:tcPr>
            <w:tcW w:w="826" w:type="dxa"/>
          </w:tcPr>
          <w:p w:rsidR="00173626" w:rsidRDefault="00173626" w:rsidP="00997370">
            <w:r>
              <w:t>Расписание</w:t>
            </w:r>
          </w:p>
        </w:tc>
        <w:tc>
          <w:tcPr>
            <w:tcW w:w="1276" w:type="dxa"/>
          </w:tcPr>
          <w:p w:rsidR="00173626" w:rsidRDefault="00173626" w:rsidP="00997370">
            <w:r>
              <w:t>Время</w:t>
            </w:r>
          </w:p>
        </w:tc>
        <w:tc>
          <w:tcPr>
            <w:tcW w:w="850" w:type="dxa"/>
          </w:tcPr>
          <w:p w:rsidR="00173626" w:rsidRDefault="00173626" w:rsidP="00997370">
            <w:r>
              <w:t>формат</w:t>
            </w:r>
          </w:p>
        </w:tc>
        <w:tc>
          <w:tcPr>
            <w:tcW w:w="1134" w:type="dxa"/>
          </w:tcPr>
          <w:p w:rsidR="00173626" w:rsidRDefault="00173626" w:rsidP="00997370">
            <w:r>
              <w:t xml:space="preserve">Альтернативный формат </w:t>
            </w:r>
          </w:p>
        </w:tc>
        <w:tc>
          <w:tcPr>
            <w:tcW w:w="4111" w:type="dxa"/>
          </w:tcPr>
          <w:p w:rsidR="00173626" w:rsidRDefault="00173626" w:rsidP="00997370">
            <w:r>
              <w:t xml:space="preserve">Тема </w:t>
            </w:r>
          </w:p>
        </w:tc>
        <w:tc>
          <w:tcPr>
            <w:tcW w:w="2552" w:type="dxa"/>
          </w:tcPr>
          <w:p w:rsidR="00173626" w:rsidRDefault="00173626" w:rsidP="00997370">
            <w:r>
              <w:t>Работа учеников</w:t>
            </w:r>
          </w:p>
        </w:tc>
        <w:tc>
          <w:tcPr>
            <w:tcW w:w="1275" w:type="dxa"/>
            <w:gridSpan w:val="2"/>
          </w:tcPr>
          <w:p w:rsidR="00173626" w:rsidRDefault="00173626" w:rsidP="00997370">
            <w:proofErr w:type="spellStart"/>
            <w:r>
              <w:t>Укучылар</w:t>
            </w:r>
            <w:proofErr w:type="spellEnd"/>
            <w:r>
              <w:t xml:space="preserve"> саны</w:t>
            </w:r>
          </w:p>
        </w:tc>
        <w:tc>
          <w:tcPr>
            <w:tcW w:w="709" w:type="dxa"/>
          </w:tcPr>
          <w:p w:rsidR="00173626" w:rsidRDefault="00173626" w:rsidP="00997370">
            <w:r>
              <w:t>Обратная связь</w:t>
            </w:r>
          </w:p>
        </w:tc>
        <w:tc>
          <w:tcPr>
            <w:tcW w:w="928" w:type="dxa"/>
          </w:tcPr>
          <w:p w:rsidR="00173626" w:rsidRDefault="00173626" w:rsidP="00997370">
            <w:r>
              <w:t>примечание</w:t>
            </w:r>
          </w:p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/>
        </w:tc>
        <w:tc>
          <w:tcPr>
            <w:tcW w:w="1276" w:type="dxa"/>
          </w:tcPr>
          <w:p w:rsidR="00173626" w:rsidRDefault="00173626" w:rsidP="00997370"/>
        </w:tc>
        <w:tc>
          <w:tcPr>
            <w:tcW w:w="850" w:type="dxa"/>
          </w:tcPr>
          <w:p w:rsidR="00173626" w:rsidRDefault="00173626" w:rsidP="00997370"/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Default="00173626" w:rsidP="00997370"/>
        </w:tc>
        <w:tc>
          <w:tcPr>
            <w:tcW w:w="2552" w:type="dxa"/>
          </w:tcPr>
          <w:p w:rsidR="00173626" w:rsidRDefault="00173626" w:rsidP="00997370"/>
        </w:tc>
        <w:tc>
          <w:tcPr>
            <w:tcW w:w="708" w:type="dxa"/>
          </w:tcPr>
          <w:p w:rsidR="00173626" w:rsidRDefault="00173626" w:rsidP="00997370">
            <w:proofErr w:type="spellStart"/>
            <w:r>
              <w:t>Всег</w:t>
            </w:r>
            <w:proofErr w:type="spellEnd"/>
          </w:p>
        </w:tc>
        <w:tc>
          <w:tcPr>
            <w:tcW w:w="567" w:type="dxa"/>
          </w:tcPr>
          <w:p w:rsidR="00173626" w:rsidRPr="00ED68AB" w:rsidRDefault="00173626" w:rsidP="00997370">
            <w:pPr>
              <w:rPr>
                <w:sz w:val="16"/>
                <w:szCs w:val="16"/>
              </w:rPr>
            </w:pPr>
            <w:proofErr w:type="spellStart"/>
            <w:r w:rsidRPr="00ED68AB">
              <w:rPr>
                <w:sz w:val="16"/>
                <w:szCs w:val="16"/>
              </w:rPr>
              <w:t>прис</w:t>
            </w:r>
            <w:proofErr w:type="spellEnd"/>
          </w:p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RPr="00ED68AB" w:rsidTr="00997370">
        <w:tc>
          <w:tcPr>
            <w:tcW w:w="1125" w:type="dxa"/>
          </w:tcPr>
          <w:p w:rsidR="00173626" w:rsidRPr="000D6455" w:rsidRDefault="008D3A31" w:rsidP="0099737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173626" w:rsidRPr="000D6455">
              <w:rPr>
                <w:b/>
                <w:lang w:val="en-US"/>
              </w:rPr>
              <w:t>.04</w:t>
            </w: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Анг</w:t>
            </w:r>
            <w:proofErr w:type="spellEnd"/>
            <w:r>
              <w:t xml:space="preserve"> яз</w:t>
            </w:r>
          </w:p>
        </w:tc>
        <w:tc>
          <w:tcPr>
            <w:tcW w:w="1276" w:type="dxa"/>
          </w:tcPr>
          <w:p w:rsidR="00173626" w:rsidRDefault="00173626" w:rsidP="00997370"/>
        </w:tc>
        <w:tc>
          <w:tcPr>
            <w:tcW w:w="850" w:type="dxa"/>
          </w:tcPr>
          <w:p w:rsidR="00173626" w:rsidRPr="00B15298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4111" w:type="dxa"/>
          </w:tcPr>
          <w:p w:rsidR="00173626" w:rsidRPr="00173626" w:rsidRDefault="00FA622A" w:rsidP="009973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t>Ветрено</w:t>
            </w:r>
            <w:proofErr w:type="gramStart"/>
            <w:r>
              <w:t>!(</w:t>
            </w:r>
            <w:proofErr w:type="gramEnd"/>
            <w:r>
              <w:t>активация лексических навыков )</w:t>
            </w:r>
          </w:p>
        </w:tc>
        <w:tc>
          <w:tcPr>
            <w:tcW w:w="2552" w:type="dxa"/>
          </w:tcPr>
          <w:p w:rsidR="00173626" w:rsidRDefault="00D56339" w:rsidP="00997370">
            <w:pPr>
              <w:rPr>
                <w:lang w:val="tt-RU"/>
              </w:rPr>
            </w:pPr>
            <w:r>
              <w:rPr>
                <w:lang w:val="tt-RU"/>
              </w:rPr>
              <w:t>Учи.ру</w:t>
            </w:r>
          </w:p>
        </w:tc>
        <w:tc>
          <w:tcPr>
            <w:tcW w:w="708" w:type="dxa"/>
          </w:tcPr>
          <w:p w:rsidR="00173626" w:rsidRDefault="00173626" w:rsidP="00997370">
            <w:pPr>
              <w:rPr>
                <w:lang w:val="tt-RU"/>
              </w:rPr>
            </w:pPr>
          </w:p>
        </w:tc>
        <w:tc>
          <w:tcPr>
            <w:tcW w:w="567" w:type="dxa"/>
          </w:tcPr>
          <w:p w:rsidR="00173626" w:rsidRPr="00ED68AB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928" w:type="dxa"/>
          </w:tcPr>
          <w:p w:rsidR="00173626" w:rsidRPr="00ED68AB" w:rsidRDefault="00173626" w:rsidP="00997370">
            <w:pPr>
              <w:rPr>
                <w:lang w:val="tt-RU"/>
              </w:rPr>
            </w:pPr>
          </w:p>
        </w:tc>
      </w:tr>
      <w:tr w:rsidR="00173626" w:rsidRPr="00ED68AB" w:rsidTr="00997370">
        <w:tc>
          <w:tcPr>
            <w:tcW w:w="1125" w:type="dxa"/>
          </w:tcPr>
          <w:p w:rsidR="00173626" w:rsidRPr="00E67805" w:rsidRDefault="00173626" w:rsidP="00997370">
            <w:pPr>
              <w:rPr>
                <w:lang w:val="en-US"/>
              </w:rPr>
            </w:pP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73626" w:rsidRDefault="00173626" w:rsidP="00997370"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73626" w:rsidRPr="00F777BC" w:rsidRDefault="00173626" w:rsidP="00997370">
            <w:pPr>
              <w:rPr>
                <w:sz w:val="16"/>
                <w:szCs w:val="16"/>
                <w:lang w:val="en-US"/>
              </w:rPr>
            </w:pP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73626" w:rsidRPr="002803DA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173626" w:rsidRPr="006D631A" w:rsidRDefault="006D631A" w:rsidP="001736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Закрепление.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br/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кушуны ныгыту.</w:t>
            </w:r>
          </w:p>
        </w:tc>
        <w:tc>
          <w:tcPr>
            <w:tcW w:w="2552" w:type="dxa"/>
          </w:tcPr>
          <w:p w:rsidR="00173626" w:rsidRPr="00ED68AB" w:rsidRDefault="00FA65A4" w:rsidP="00997370">
            <w:pPr>
              <w:rPr>
                <w:lang w:val="tt-RU"/>
              </w:rPr>
            </w:pPr>
            <w:r>
              <w:rPr>
                <w:lang w:val="tt-RU"/>
              </w:rPr>
              <w:t>Примеры стр  учеб. 68.устно 3,8.с учит.2,6</w:t>
            </w:r>
            <w:r w:rsidR="00173626">
              <w:rPr>
                <w:lang w:val="tt-RU"/>
              </w:rPr>
              <w:t xml:space="preserve">.сам.1, 3,4, </w:t>
            </w:r>
          </w:p>
        </w:tc>
        <w:tc>
          <w:tcPr>
            <w:tcW w:w="708" w:type="dxa"/>
          </w:tcPr>
          <w:p w:rsidR="00173626" w:rsidRPr="00ED68AB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ED68AB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ED68AB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928" w:type="dxa"/>
          </w:tcPr>
          <w:p w:rsidR="00173626" w:rsidRPr="00ED68AB" w:rsidRDefault="00173626" w:rsidP="00997370">
            <w:pPr>
              <w:rPr>
                <w:lang w:val="tt-RU"/>
              </w:rPr>
            </w:pPr>
          </w:p>
        </w:tc>
      </w:tr>
      <w:tr w:rsidR="00173626" w:rsidTr="00997370">
        <w:tc>
          <w:tcPr>
            <w:tcW w:w="1125" w:type="dxa"/>
          </w:tcPr>
          <w:p w:rsidR="00173626" w:rsidRPr="00ED68AB" w:rsidRDefault="00173626" w:rsidP="0099737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73626" w:rsidRDefault="00173626" w:rsidP="00997370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</w:p>
        </w:tc>
        <w:tc>
          <w:tcPr>
            <w:tcW w:w="1276" w:type="dxa"/>
          </w:tcPr>
          <w:p w:rsidR="00173626" w:rsidRDefault="00173626" w:rsidP="00997370">
            <w:r>
              <w:rPr>
                <w:lang w:val="en-US"/>
              </w:rPr>
              <w:t>10.30</w:t>
            </w:r>
            <w:r>
              <w:t>—11.15</w:t>
            </w:r>
          </w:p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173626" w:rsidRPr="00173626" w:rsidRDefault="00D33BFE" w:rsidP="00997370">
            <w:pPr>
              <w:rPr>
                <w:lang w:val="en-US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Барто</w:t>
            </w:r>
            <w:proofErr w:type="spellEnd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Перед сном. Р. </w:t>
            </w:r>
            <w:proofErr w:type="spell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Сеф</w:t>
            </w:r>
            <w:proofErr w:type="spellEnd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Если ты ужасно гордый… Рассказ о маме. Дж. </w:t>
            </w:r>
            <w:proofErr w:type="spell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Родари</w:t>
            </w:r>
            <w:proofErr w:type="spellEnd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Кто командует? Главная мысль.</w:t>
            </w:r>
          </w:p>
        </w:tc>
        <w:tc>
          <w:tcPr>
            <w:tcW w:w="2552" w:type="dxa"/>
          </w:tcPr>
          <w:p w:rsidR="00173626" w:rsidRPr="00D33BFE" w:rsidRDefault="00D33BFE" w:rsidP="00997370">
            <w:pPr>
              <w:rPr>
                <w:lang w:val="tt-RU"/>
              </w:rPr>
            </w:pPr>
            <w:r>
              <w:rPr>
                <w:lang w:val="tt-RU"/>
              </w:rPr>
              <w:t>70-72 стр. Наизустҗ по выбору.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8.04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Рус яз</w:t>
            </w:r>
          </w:p>
        </w:tc>
        <w:tc>
          <w:tcPr>
            <w:tcW w:w="1276" w:type="dxa"/>
          </w:tcPr>
          <w:p w:rsidR="00173626" w:rsidRPr="00737D0E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t>.5</w:t>
            </w:r>
            <w:r>
              <w:rPr>
                <w:lang w:val="en-US"/>
              </w:rPr>
              <w:t>0</w:t>
            </w:r>
            <w:r>
              <w:t>-1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73626" w:rsidRDefault="00173626" w:rsidP="00997370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173626" w:rsidRPr="00160A19" w:rsidRDefault="00160A19" w:rsidP="004C7F22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глаголов по временам. </w:t>
            </w:r>
          </w:p>
        </w:tc>
        <w:tc>
          <w:tcPr>
            <w:tcW w:w="2552" w:type="dxa"/>
          </w:tcPr>
          <w:p w:rsidR="00173626" w:rsidRPr="007A59C7" w:rsidRDefault="007A59C7" w:rsidP="00997370">
            <w:pPr>
              <w:rPr>
                <w:lang w:val="tt-RU"/>
              </w:rPr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9</w:t>
            </w:r>
            <w:r>
              <w:rPr>
                <w:lang w:val="tt-RU"/>
              </w:rPr>
              <w:t>9.</w:t>
            </w:r>
            <w:r w:rsidR="00173626">
              <w:t xml:space="preserve"> </w:t>
            </w:r>
            <w:proofErr w:type="spellStart"/>
            <w:r w:rsidR="00173626">
              <w:t>упр</w:t>
            </w:r>
            <w:proofErr w:type="spellEnd"/>
            <w:r>
              <w:t xml:space="preserve"> 1</w:t>
            </w:r>
            <w:r>
              <w:rPr>
                <w:lang w:val="tt-RU"/>
              </w:rPr>
              <w:t>63</w:t>
            </w:r>
            <w:r w:rsidR="00173626">
              <w:t>,</w:t>
            </w:r>
            <w:r>
              <w:t>1</w:t>
            </w:r>
            <w:r>
              <w:rPr>
                <w:lang w:val="tt-RU"/>
              </w:rPr>
              <w:t>64</w:t>
            </w:r>
            <w:r w:rsidR="00173626">
              <w:t xml:space="preserve">. Запомнить </w:t>
            </w:r>
            <w:r>
              <w:rPr>
                <w:lang w:val="tt-RU"/>
              </w:rPr>
              <w:t>названия времен глагола.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7.04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RPr="00E67805" w:rsidTr="00997370">
        <w:tc>
          <w:tcPr>
            <w:tcW w:w="1125" w:type="dxa"/>
          </w:tcPr>
          <w:p w:rsidR="00173626" w:rsidRPr="000D6455" w:rsidRDefault="008D3A31" w:rsidP="00997370">
            <w:pPr>
              <w:rPr>
                <w:b/>
              </w:rPr>
            </w:pPr>
            <w:r w:rsidRPr="007A59C7">
              <w:rPr>
                <w:b/>
              </w:rPr>
              <w:t>14</w:t>
            </w:r>
            <w:r w:rsidR="00173626"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73626" w:rsidRPr="007A59C7" w:rsidRDefault="00173626" w:rsidP="00997370">
            <w:r w:rsidRPr="007A59C7">
              <w:t>9</w:t>
            </w:r>
            <w:r>
              <w:t>.00-</w:t>
            </w:r>
            <w:r w:rsidRPr="007A59C7">
              <w:t>9</w:t>
            </w:r>
            <w:r>
              <w:t>.30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sz w:val="16"/>
                <w:szCs w:val="16"/>
              </w:rPr>
            </w:pPr>
            <w:r w:rsidRPr="007A59C7">
              <w:rPr>
                <w:sz w:val="16"/>
                <w:szCs w:val="16"/>
              </w:rPr>
              <w:t>248-720-5369</w:t>
            </w:r>
          </w:p>
          <w:p w:rsidR="00173626" w:rsidRPr="007A59C7" w:rsidRDefault="00173626" w:rsidP="00997370">
            <w:r>
              <w:rPr>
                <w:sz w:val="16"/>
                <w:szCs w:val="16"/>
                <w:lang w:val="en-US"/>
              </w:rPr>
              <w:t>Zoom</w:t>
            </w:r>
          </w:p>
        </w:tc>
        <w:tc>
          <w:tcPr>
            <w:tcW w:w="1134" w:type="dxa"/>
          </w:tcPr>
          <w:p w:rsidR="00173626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6D631A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Повторение.</w:t>
            </w:r>
          </w:p>
          <w:p w:rsidR="00173626" w:rsidRPr="00173626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Кабатлау.</w:t>
            </w:r>
          </w:p>
        </w:tc>
        <w:tc>
          <w:tcPr>
            <w:tcW w:w="2552" w:type="dxa"/>
          </w:tcPr>
          <w:p w:rsidR="00173626" w:rsidRPr="004E7AA0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задание</w:t>
            </w:r>
            <w:r w:rsidR="006D631A">
              <w:rPr>
                <w:lang w:val="tt-RU"/>
              </w:rPr>
              <w:t>.стр.69.устно1,6,2,4. 5 –с краткой записью. Сам.1.3</w:t>
            </w:r>
            <w:r>
              <w:rPr>
                <w:lang w:val="tt-RU"/>
              </w:rPr>
              <w:t>.</w:t>
            </w:r>
          </w:p>
        </w:tc>
        <w:tc>
          <w:tcPr>
            <w:tcW w:w="708" w:type="dxa"/>
          </w:tcPr>
          <w:p w:rsidR="00173626" w:rsidRPr="004E7AA0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4E7AA0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4E7AA0" w:rsidRDefault="00173626" w:rsidP="00997370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73626" w:rsidRPr="004E7AA0" w:rsidRDefault="00173626" w:rsidP="00997370">
            <w:pPr>
              <w:rPr>
                <w:lang w:val="tt-RU"/>
              </w:rPr>
            </w:pPr>
          </w:p>
        </w:tc>
      </w:tr>
      <w:tr w:rsidR="00173626" w:rsidTr="00997370">
        <w:tc>
          <w:tcPr>
            <w:tcW w:w="1125" w:type="dxa"/>
          </w:tcPr>
          <w:p w:rsidR="00173626" w:rsidRPr="004E7AA0" w:rsidRDefault="00173626" w:rsidP="0099737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73626" w:rsidRDefault="00173626" w:rsidP="00997370">
            <w:r>
              <w:t>Рус яз</w:t>
            </w:r>
          </w:p>
        </w:tc>
        <w:tc>
          <w:tcPr>
            <w:tcW w:w="1276" w:type="dxa"/>
          </w:tcPr>
          <w:p w:rsidR="00173626" w:rsidRDefault="00173626" w:rsidP="00997370">
            <w:r>
              <w:t>10.30-11.15</w:t>
            </w:r>
          </w:p>
        </w:tc>
        <w:tc>
          <w:tcPr>
            <w:tcW w:w="850" w:type="dxa"/>
          </w:tcPr>
          <w:p w:rsidR="00173626" w:rsidRPr="00A42805" w:rsidRDefault="00173626" w:rsidP="00997370">
            <w:r>
              <w:t>Еду татар</w:t>
            </w:r>
          </w:p>
        </w:tc>
        <w:tc>
          <w:tcPr>
            <w:tcW w:w="1134" w:type="dxa"/>
          </w:tcPr>
          <w:p w:rsidR="00173626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173626" w:rsidRPr="004C7F22" w:rsidRDefault="00160A19" w:rsidP="00997370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</w:t>
            </w:r>
            <w:r w:rsidR="004C7F2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Закрепление.</w:t>
            </w:r>
          </w:p>
        </w:tc>
        <w:tc>
          <w:tcPr>
            <w:tcW w:w="2552" w:type="dxa"/>
          </w:tcPr>
          <w:p w:rsidR="00173626" w:rsidRDefault="004C7F22" w:rsidP="00997370">
            <w:r>
              <w:rPr>
                <w:lang w:val="tt-RU"/>
              </w:rPr>
              <w:t>Якласс.</w:t>
            </w:r>
            <w:r w:rsidR="00173626">
              <w:t>. задание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8.04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Род я</w:t>
            </w:r>
            <w:proofErr w:type="gramStart"/>
            <w:r>
              <w:t>з(</w:t>
            </w:r>
            <w:proofErr w:type="gramEnd"/>
            <w:r>
              <w:t>тат)</w:t>
            </w:r>
          </w:p>
        </w:tc>
        <w:tc>
          <w:tcPr>
            <w:tcW w:w="1276" w:type="dxa"/>
          </w:tcPr>
          <w:p w:rsidR="00173626" w:rsidRDefault="00173626" w:rsidP="00997370">
            <w:r>
              <w:t>11.25- 12.20</w:t>
            </w:r>
          </w:p>
        </w:tc>
        <w:tc>
          <w:tcPr>
            <w:tcW w:w="850" w:type="dxa"/>
          </w:tcPr>
          <w:p w:rsidR="00173626" w:rsidRPr="00A42805" w:rsidRDefault="00173626" w:rsidP="00997370"/>
        </w:tc>
        <w:tc>
          <w:tcPr>
            <w:tcW w:w="1134" w:type="dxa"/>
          </w:tcPr>
          <w:p w:rsidR="00173626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173626" w:rsidRPr="00173626" w:rsidRDefault="00173626" w:rsidP="00997370">
            <w:r w:rsidRPr="00F04D19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val="tt-RU"/>
              </w:rPr>
              <w:t xml:space="preserve">Вопросительные предложения.                                                              </w:t>
            </w:r>
            <w:r w:rsidRPr="009E5300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Сорау тавышы белән укылган җөмлә</w:t>
            </w:r>
          </w:p>
        </w:tc>
        <w:tc>
          <w:tcPr>
            <w:tcW w:w="2552" w:type="dxa"/>
          </w:tcPr>
          <w:p w:rsidR="00173626" w:rsidRPr="00A42805" w:rsidRDefault="00DD5A2D" w:rsidP="00997370">
            <w:pPr>
              <w:rPr>
                <w:lang w:val="tt-RU"/>
              </w:rPr>
            </w:pPr>
            <w:r>
              <w:rPr>
                <w:lang w:val="tt-RU"/>
              </w:rPr>
              <w:t>64-65 б. 90күнегү</w:t>
            </w:r>
          </w:p>
        </w:tc>
        <w:tc>
          <w:tcPr>
            <w:tcW w:w="708" w:type="dxa"/>
          </w:tcPr>
          <w:p w:rsidR="00173626" w:rsidRPr="00A42805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Pr="00A42805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9.04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RPr="00081682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 (тат)</w:t>
            </w:r>
          </w:p>
        </w:tc>
        <w:tc>
          <w:tcPr>
            <w:tcW w:w="1276" w:type="dxa"/>
          </w:tcPr>
          <w:p w:rsidR="00173626" w:rsidRPr="00DD5A2D" w:rsidRDefault="00173626" w:rsidP="00997370">
            <w:r w:rsidRPr="00DD5A2D">
              <w:t>9</w:t>
            </w:r>
            <w:r>
              <w:t>.5</w:t>
            </w:r>
            <w:r w:rsidRPr="00DD5A2D">
              <w:t>0</w:t>
            </w:r>
            <w:r>
              <w:t>-1</w:t>
            </w:r>
            <w:r w:rsidRPr="00DD5A2D">
              <w:t>0</w:t>
            </w:r>
            <w:r>
              <w:t>.</w:t>
            </w:r>
            <w:r w:rsidRPr="00DD5A2D">
              <w:t>20</w:t>
            </w:r>
          </w:p>
        </w:tc>
        <w:tc>
          <w:tcPr>
            <w:tcW w:w="850" w:type="dxa"/>
          </w:tcPr>
          <w:p w:rsidR="00173626" w:rsidRPr="00DD5A2D" w:rsidRDefault="00173626" w:rsidP="00997370">
            <w:r>
              <w:rPr>
                <w:lang w:val="en-US"/>
              </w:rPr>
              <w:t>Zoom</w:t>
            </w:r>
          </w:p>
          <w:p w:rsidR="00173626" w:rsidRDefault="00173626" w:rsidP="00997370">
            <w:r w:rsidRPr="00DD5A2D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F7442F" w:rsidRDefault="00F7442F" w:rsidP="00F7442F">
            <w:pPr>
              <w:tabs>
                <w:tab w:val="left" w:pos="3420"/>
              </w:tabs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Создаем классную газету.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ab/>
            </w:r>
          </w:p>
          <w:p w:rsidR="00173626" w:rsidRPr="00DD5A2D" w:rsidRDefault="00F7442F" w:rsidP="00F7442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tt-RU"/>
              </w:rPr>
              <w:t>Балалар газеталары</w:t>
            </w:r>
          </w:p>
        </w:tc>
        <w:tc>
          <w:tcPr>
            <w:tcW w:w="2552" w:type="dxa"/>
          </w:tcPr>
          <w:p w:rsidR="00173626" w:rsidRPr="00081682" w:rsidRDefault="00173626" w:rsidP="00997370">
            <w:r>
              <w:rPr>
                <w:lang w:val="tt-RU"/>
              </w:rPr>
              <w:t>Выр. чт стихотворения по вацапу</w:t>
            </w:r>
          </w:p>
        </w:tc>
        <w:tc>
          <w:tcPr>
            <w:tcW w:w="708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081682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928" w:type="dxa"/>
          </w:tcPr>
          <w:p w:rsidR="00173626" w:rsidRPr="00081682" w:rsidRDefault="00173626" w:rsidP="00997370">
            <w:pPr>
              <w:rPr>
                <w:lang w:val="tt-RU"/>
              </w:rPr>
            </w:pPr>
          </w:p>
        </w:tc>
      </w:tr>
      <w:tr w:rsidR="00173626" w:rsidTr="00997370">
        <w:tc>
          <w:tcPr>
            <w:tcW w:w="1125" w:type="dxa"/>
          </w:tcPr>
          <w:p w:rsidR="00173626" w:rsidRPr="00081682" w:rsidRDefault="00173626" w:rsidP="0099737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техн</w:t>
            </w:r>
            <w:proofErr w:type="spellEnd"/>
          </w:p>
        </w:tc>
        <w:tc>
          <w:tcPr>
            <w:tcW w:w="1276" w:type="dxa"/>
          </w:tcPr>
          <w:p w:rsidR="00173626" w:rsidRDefault="00173626" w:rsidP="00997370">
            <w:r>
              <w:t xml:space="preserve">В </w:t>
            </w:r>
            <w:proofErr w:type="spellStart"/>
            <w:r>
              <w:t>теч</w:t>
            </w:r>
            <w:proofErr w:type="gramStart"/>
            <w:r>
              <w:t>.д</w:t>
            </w:r>
            <w:proofErr w:type="gramEnd"/>
            <w:r>
              <w:t>ня</w:t>
            </w:r>
            <w:proofErr w:type="spellEnd"/>
          </w:p>
        </w:tc>
        <w:tc>
          <w:tcPr>
            <w:tcW w:w="850" w:type="dxa"/>
          </w:tcPr>
          <w:p w:rsidR="00173626" w:rsidRDefault="00173626" w:rsidP="00997370"/>
        </w:tc>
        <w:tc>
          <w:tcPr>
            <w:tcW w:w="1134" w:type="dxa"/>
          </w:tcPr>
          <w:p w:rsidR="00173626" w:rsidRDefault="00173626" w:rsidP="00997370">
            <w:r>
              <w:t>Еду татар</w:t>
            </w:r>
          </w:p>
        </w:tc>
        <w:tc>
          <w:tcPr>
            <w:tcW w:w="4111" w:type="dxa"/>
          </w:tcPr>
          <w:p w:rsidR="00173626" w:rsidRPr="00F7442F" w:rsidRDefault="00F7442F" w:rsidP="00997370">
            <w:r>
              <w:rPr>
                <w:lang w:val="tt-RU"/>
              </w:rPr>
              <w:t xml:space="preserve">Кәгазь  белән эш. </w:t>
            </w:r>
            <w:r>
              <w:t xml:space="preserve">Птица счастья. </w:t>
            </w:r>
            <w:proofErr w:type="spellStart"/>
            <w:r>
              <w:t>Кошлар</w:t>
            </w:r>
            <w:proofErr w:type="spellEnd"/>
            <w:r>
              <w:t>.</w:t>
            </w:r>
          </w:p>
        </w:tc>
        <w:tc>
          <w:tcPr>
            <w:tcW w:w="2552" w:type="dxa"/>
          </w:tcPr>
          <w:p w:rsidR="00173626" w:rsidRDefault="00173626" w:rsidP="00997370">
            <w:r>
              <w:t xml:space="preserve">Показать изделие по </w:t>
            </w:r>
            <w:proofErr w:type="spellStart"/>
            <w:r>
              <w:t>вацапу</w:t>
            </w:r>
            <w:proofErr w:type="spellEnd"/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Pr="000D6455" w:rsidRDefault="008D3A31" w:rsidP="00997370">
            <w:pPr>
              <w:rPr>
                <w:b/>
                <w:lang w:val="tt-RU"/>
              </w:rPr>
            </w:pPr>
            <w:r w:rsidRPr="00F7442F">
              <w:rPr>
                <w:b/>
              </w:rPr>
              <w:t>15</w:t>
            </w:r>
            <w:r w:rsidR="00173626" w:rsidRPr="000D6455">
              <w:rPr>
                <w:b/>
                <w:lang w:val="tt-RU"/>
              </w:rPr>
              <w:t>.04</w:t>
            </w:r>
          </w:p>
        </w:tc>
        <w:tc>
          <w:tcPr>
            <w:tcW w:w="826" w:type="dxa"/>
          </w:tcPr>
          <w:p w:rsidR="00173626" w:rsidRPr="00EE6D5E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1276" w:type="dxa"/>
          </w:tcPr>
          <w:p w:rsidR="00173626" w:rsidRDefault="00173626" w:rsidP="00997370"/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6D631A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Взаимно-обратные задачи.</w:t>
            </w:r>
          </w:p>
          <w:p w:rsidR="006D631A" w:rsidRPr="007A3A8F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Үзара кире мәс</w:t>
            </w: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ь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әләләр. </w:t>
            </w:r>
          </w:p>
          <w:p w:rsidR="006D631A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Закрепление решения взаимно-обратных задач</w:t>
            </w: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  <w:p w:rsidR="00173626" w:rsidRPr="006D631A" w:rsidRDefault="006D631A" w:rsidP="006D631A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Үзара кире мәсьәләләр чишүне ныгыту.</w:t>
            </w:r>
          </w:p>
        </w:tc>
        <w:tc>
          <w:tcPr>
            <w:tcW w:w="2552" w:type="dxa"/>
          </w:tcPr>
          <w:p w:rsidR="00173626" w:rsidRDefault="006D631A" w:rsidP="00997370">
            <w:r>
              <w:rPr>
                <w:lang w:val="tt-RU"/>
              </w:rPr>
              <w:lastRenderedPageBreak/>
              <w:t xml:space="preserve">Якласс </w:t>
            </w:r>
            <w:r>
              <w:t>стр.</w:t>
            </w:r>
            <w:r>
              <w:rPr>
                <w:lang w:val="tt-RU"/>
              </w:rPr>
              <w:t>71</w:t>
            </w:r>
            <w:r>
              <w:t>устно 1. Объясн.2</w:t>
            </w:r>
            <w:r w:rsidR="00173626">
              <w:t>6.сам.</w:t>
            </w:r>
            <w:r>
              <w:rPr>
                <w:lang w:val="tt-RU"/>
              </w:rPr>
              <w:t>2.</w:t>
            </w:r>
            <w:r w:rsidR="00173626">
              <w:t>3,4,7.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10.04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Pr="00EE6D5E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Анг.яз</w:t>
            </w:r>
          </w:p>
        </w:tc>
        <w:tc>
          <w:tcPr>
            <w:tcW w:w="1276" w:type="dxa"/>
          </w:tcPr>
          <w:p w:rsidR="00173626" w:rsidRDefault="00173626" w:rsidP="00997370"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73626" w:rsidRDefault="00173626" w:rsidP="00997370">
            <w:r>
              <w:rPr>
                <w:lang w:val="en-US"/>
              </w:rPr>
              <w:t xml:space="preserve">Zoom </w:t>
            </w:r>
          </w:p>
        </w:tc>
        <w:tc>
          <w:tcPr>
            <w:tcW w:w="1134" w:type="dxa"/>
          </w:tcPr>
          <w:p w:rsidR="00173626" w:rsidRDefault="00173626" w:rsidP="00997370">
            <w:r>
              <w:t>ЭО</w:t>
            </w:r>
          </w:p>
        </w:tc>
        <w:tc>
          <w:tcPr>
            <w:tcW w:w="4111" w:type="dxa"/>
          </w:tcPr>
          <w:p w:rsidR="00173626" w:rsidRDefault="00FA622A" w:rsidP="00997370">
            <w:r>
              <w:t>Ветрено</w:t>
            </w:r>
            <w:proofErr w:type="gramStart"/>
            <w:r>
              <w:t>!(</w:t>
            </w:r>
            <w:proofErr w:type="gramEnd"/>
            <w:r>
              <w:t>активация навыков чтения)</w:t>
            </w:r>
          </w:p>
        </w:tc>
        <w:tc>
          <w:tcPr>
            <w:tcW w:w="2552" w:type="dxa"/>
          </w:tcPr>
          <w:p w:rsidR="00173626" w:rsidRDefault="00173626" w:rsidP="00997370">
            <w:r>
              <w:t xml:space="preserve">Учи </w:t>
            </w:r>
            <w:proofErr w:type="spellStart"/>
            <w:r>
              <w:t>ру</w:t>
            </w:r>
            <w:proofErr w:type="spellEnd"/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14.00.вацап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RPr="004C7F22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Pr="00EE6D5E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173626" w:rsidRDefault="00173626" w:rsidP="00997370">
            <w:r>
              <w:t>9.00-9.45.</w:t>
            </w:r>
          </w:p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Pr="00160A19" w:rsidRDefault="00160A19" w:rsidP="00997370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глагола в речи. Роль глагола в речи</w:t>
            </w:r>
            <w:proofErr w:type="gramStart"/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акрепление.</w:t>
            </w:r>
          </w:p>
        </w:tc>
        <w:tc>
          <w:tcPr>
            <w:tcW w:w="2552" w:type="dxa"/>
          </w:tcPr>
          <w:p w:rsidR="00173626" w:rsidRPr="004C7F22" w:rsidRDefault="004C7F22" w:rsidP="00997370">
            <w:pPr>
              <w:rPr>
                <w:lang w:val="tt-RU"/>
              </w:rPr>
            </w:pPr>
            <w:r>
              <w:rPr>
                <w:lang w:val="tt-RU"/>
              </w:rPr>
              <w:t>Стр.100-101. Упр.166,167,165.</w:t>
            </w:r>
          </w:p>
        </w:tc>
        <w:tc>
          <w:tcPr>
            <w:tcW w:w="708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</w:tr>
      <w:tr w:rsidR="00173626" w:rsidRPr="004C7F22" w:rsidTr="00997370">
        <w:tc>
          <w:tcPr>
            <w:tcW w:w="1125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Л.чт</w:t>
            </w:r>
          </w:p>
        </w:tc>
        <w:tc>
          <w:tcPr>
            <w:tcW w:w="1276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9.50-10.20</w:t>
            </w:r>
          </w:p>
        </w:tc>
        <w:tc>
          <w:tcPr>
            <w:tcW w:w="850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Zoom</w:t>
            </w:r>
            <w:r w:rsidRPr="004C7F22">
              <w:rPr>
                <w:sz w:val="16"/>
                <w:szCs w:val="16"/>
                <w:lang w:val="tt-RU"/>
              </w:rPr>
              <w:t>248-720-5369</w:t>
            </w:r>
          </w:p>
        </w:tc>
        <w:tc>
          <w:tcPr>
            <w:tcW w:w="1134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4111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rFonts w:ascii="Times New Roman" w:hAnsi="Times New Roman"/>
                <w:sz w:val="20"/>
                <w:szCs w:val="20"/>
                <w:lang w:val="tt-RU" w:eastAsia="ru-RU"/>
              </w:rPr>
              <w:t>.</w:t>
            </w:r>
            <w:r w:rsidR="00D33BFE"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33BFE"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="00D33BFE"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Заходер</w:t>
            </w:r>
            <w:proofErr w:type="spellEnd"/>
            <w:r w:rsidR="00D33BFE"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Никто.</w:t>
            </w:r>
          </w:p>
        </w:tc>
        <w:tc>
          <w:tcPr>
            <w:tcW w:w="2552" w:type="dxa"/>
          </w:tcPr>
          <w:p w:rsidR="00173626" w:rsidRPr="004C7F22" w:rsidRDefault="00D33BFE" w:rsidP="00997370">
            <w:pPr>
              <w:rPr>
                <w:lang w:val="tt-RU"/>
              </w:rPr>
            </w:pPr>
            <w:r>
              <w:rPr>
                <w:lang w:val="tt-RU"/>
              </w:rPr>
              <w:t>77-79стр.выр.чт.</w:t>
            </w:r>
          </w:p>
        </w:tc>
        <w:tc>
          <w:tcPr>
            <w:tcW w:w="708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</w:tr>
      <w:tr w:rsidR="00173626" w:rsidRPr="004C7F22" w:rsidTr="00997370">
        <w:tc>
          <w:tcPr>
            <w:tcW w:w="1125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73626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физк</w:t>
            </w:r>
          </w:p>
        </w:tc>
        <w:tc>
          <w:tcPr>
            <w:tcW w:w="1276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12.00</w:t>
            </w:r>
          </w:p>
        </w:tc>
        <w:tc>
          <w:tcPr>
            <w:tcW w:w="850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вацап</w:t>
            </w:r>
          </w:p>
        </w:tc>
        <w:tc>
          <w:tcPr>
            <w:tcW w:w="4111" w:type="dxa"/>
          </w:tcPr>
          <w:p w:rsidR="006545F7" w:rsidRPr="00874369" w:rsidRDefault="006545F7" w:rsidP="006545F7">
            <w:r w:rsidRPr="1DB32731">
              <w:t>Удар по неподвижному мячу с места</w:t>
            </w:r>
          </w:p>
          <w:p w:rsidR="00173626" w:rsidRPr="004C7F22" w:rsidRDefault="006545F7" w:rsidP="006545F7">
            <w:pPr>
              <w:rPr>
                <w:lang w:val="tt-RU"/>
              </w:rPr>
            </w:pPr>
            <w:r w:rsidRPr="1DB32731">
              <w:rPr>
                <w:i/>
                <w:iCs/>
              </w:rPr>
              <w:t>(Хә</w:t>
            </w:r>
            <w:proofErr w:type="gramStart"/>
            <w:r w:rsidRPr="1DB32731">
              <w:rPr>
                <w:i/>
                <w:iCs/>
              </w:rPr>
              <w:t>р</w:t>
            </w:r>
            <w:proofErr w:type="gramEnd"/>
            <w:r w:rsidRPr="1DB32731">
              <w:rPr>
                <w:i/>
                <w:iCs/>
              </w:rPr>
              <w:t xml:space="preserve">әкәтсез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урыннан</w:t>
            </w:r>
            <w:proofErr w:type="spellEnd"/>
            <w:r w:rsidRPr="1DB32731">
              <w:rPr>
                <w:i/>
                <w:iCs/>
              </w:rPr>
              <w:t xml:space="preserve"> тибү</w:t>
            </w:r>
            <w:r w:rsidRPr="1DB32731">
              <w:t>).</w:t>
            </w:r>
          </w:p>
        </w:tc>
        <w:tc>
          <w:tcPr>
            <w:tcW w:w="2552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708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9.04</w:t>
            </w:r>
          </w:p>
        </w:tc>
        <w:tc>
          <w:tcPr>
            <w:tcW w:w="928" w:type="dxa"/>
          </w:tcPr>
          <w:p w:rsidR="00173626" w:rsidRPr="004C7F22" w:rsidRDefault="00173626" w:rsidP="00997370">
            <w:pPr>
              <w:rPr>
                <w:lang w:val="tt-RU"/>
              </w:rPr>
            </w:pPr>
          </w:p>
        </w:tc>
      </w:tr>
      <w:tr w:rsidR="00173626" w:rsidTr="00997370">
        <w:tc>
          <w:tcPr>
            <w:tcW w:w="1125" w:type="dxa"/>
          </w:tcPr>
          <w:p w:rsidR="00173626" w:rsidRPr="004C7F22" w:rsidRDefault="008D3A31" w:rsidP="00997370">
            <w:pPr>
              <w:rPr>
                <w:b/>
                <w:lang w:val="tt-RU"/>
              </w:rPr>
            </w:pPr>
            <w:r w:rsidRPr="004C7F22">
              <w:rPr>
                <w:b/>
                <w:lang w:val="tt-RU"/>
              </w:rPr>
              <w:t>16</w:t>
            </w:r>
            <w:r>
              <w:rPr>
                <w:b/>
                <w:lang w:val="tt-RU"/>
              </w:rPr>
              <w:t>.</w:t>
            </w:r>
            <w:r w:rsidR="00173626" w:rsidRPr="004C7F22">
              <w:rPr>
                <w:b/>
                <w:lang w:val="tt-RU"/>
              </w:rPr>
              <w:t>04</w:t>
            </w:r>
          </w:p>
        </w:tc>
        <w:tc>
          <w:tcPr>
            <w:tcW w:w="826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173626" w:rsidRPr="004C7F22" w:rsidRDefault="00173626" w:rsidP="00997370">
            <w:pPr>
              <w:rPr>
                <w:lang w:val="tt-RU"/>
              </w:rPr>
            </w:pPr>
            <w:r w:rsidRPr="004C7F22">
              <w:rPr>
                <w:lang w:val="tt-RU"/>
              </w:rPr>
              <w:t>9.00-9.30</w:t>
            </w:r>
          </w:p>
        </w:tc>
        <w:tc>
          <w:tcPr>
            <w:tcW w:w="850" w:type="dxa"/>
          </w:tcPr>
          <w:p w:rsidR="00173626" w:rsidRDefault="00173626" w:rsidP="00997370">
            <w:r w:rsidRPr="004C7F22">
              <w:rPr>
                <w:lang w:val="tt-RU"/>
              </w:rPr>
              <w:t>Zoom</w:t>
            </w:r>
            <w:r w:rsidRPr="004C7F22">
              <w:rPr>
                <w:sz w:val="16"/>
                <w:szCs w:val="16"/>
                <w:lang w:val="tt-RU"/>
              </w:rPr>
              <w:t>248-72</w:t>
            </w:r>
            <w:r w:rsidRPr="00F777BC">
              <w:rPr>
                <w:sz w:val="16"/>
                <w:szCs w:val="16"/>
                <w:lang w:val="en-US"/>
              </w:rPr>
              <w:t>0-5369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Default="004C7F22" w:rsidP="00997370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«Глагол»</w:t>
            </w:r>
          </w:p>
        </w:tc>
        <w:tc>
          <w:tcPr>
            <w:tcW w:w="2552" w:type="dxa"/>
          </w:tcPr>
          <w:p w:rsidR="00173626" w:rsidRDefault="004C7F22" w:rsidP="00997370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</w:t>
            </w:r>
            <w:r>
              <w:rPr>
                <w:lang w:val="tt-RU"/>
              </w:rPr>
              <w:t>102.</w:t>
            </w:r>
            <w:r w:rsidR="00173626">
              <w:t>.</w:t>
            </w:r>
            <w:proofErr w:type="spellStart"/>
            <w:r w:rsidR="00173626">
              <w:t>упр</w:t>
            </w:r>
            <w:proofErr w:type="spellEnd"/>
            <w:r w:rsidR="00173626">
              <w:t xml:space="preserve"> </w:t>
            </w:r>
            <w:r>
              <w:t>1</w:t>
            </w:r>
            <w:r>
              <w:rPr>
                <w:lang w:val="tt-RU"/>
              </w:rPr>
              <w:t>168.169.</w:t>
            </w:r>
            <w:r w:rsidR="00173626">
              <w:t>.</w:t>
            </w:r>
          </w:p>
          <w:p w:rsidR="00173626" w:rsidRPr="004C7F22" w:rsidRDefault="004C7F22" w:rsidP="00997370">
            <w:pPr>
              <w:rPr>
                <w:lang w:val="tt-RU"/>
              </w:rPr>
            </w:pPr>
            <w:r>
              <w:rPr>
                <w:lang w:val="tt-RU"/>
              </w:rPr>
              <w:t>Якласс.</w:t>
            </w:r>
            <w:r w:rsidR="00173626">
              <w:t>правило на стр.</w:t>
            </w:r>
            <w:r>
              <w:rPr>
                <w:lang w:val="tt-RU"/>
              </w:rPr>
              <w:t>101.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10.04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Род яз</w:t>
            </w:r>
          </w:p>
        </w:tc>
        <w:tc>
          <w:tcPr>
            <w:tcW w:w="1276" w:type="dxa"/>
          </w:tcPr>
          <w:p w:rsidR="00173626" w:rsidRDefault="00173626" w:rsidP="00997370">
            <w:r w:rsidRPr="004C7F22">
              <w:t>9</w:t>
            </w:r>
            <w:r>
              <w:t>.5</w:t>
            </w:r>
            <w:r w:rsidRPr="004C7F22">
              <w:t>0</w:t>
            </w:r>
            <w:r>
              <w:t>-1</w:t>
            </w:r>
            <w:r w:rsidRPr="004C7F22">
              <w:t>0</w:t>
            </w:r>
            <w:r>
              <w:t>.</w:t>
            </w:r>
            <w:r w:rsidRPr="004C7F22">
              <w:t>20</w:t>
            </w:r>
          </w:p>
        </w:tc>
        <w:tc>
          <w:tcPr>
            <w:tcW w:w="850" w:type="dxa"/>
          </w:tcPr>
          <w:p w:rsidR="00173626" w:rsidRDefault="00173626" w:rsidP="00997370">
            <w:r>
              <w:rPr>
                <w:lang w:val="en-US"/>
              </w:rPr>
              <w:t>Zoom</w:t>
            </w:r>
            <w:r w:rsidRPr="004C7F22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Default="008D3A31" w:rsidP="00997370">
            <w:r w:rsidRPr="00F04D19">
              <w:rPr>
                <w:rFonts w:ascii="Times New Roman" w:hAnsi="Times New Roman"/>
                <w:i/>
                <w:color w:val="262626"/>
                <w:sz w:val="24"/>
                <w:szCs w:val="24"/>
                <w:lang w:val="tt-RU"/>
              </w:rPr>
              <w:t xml:space="preserve"> </w:t>
            </w:r>
            <w:r w:rsidRPr="00F04D19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val="tt-RU"/>
              </w:rPr>
              <w:t>Восклицательные предложения</w:t>
            </w: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.                                                              </w:t>
            </w:r>
            <w:r w:rsidRPr="009E5300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Күтәренке тавыш белән укылган җөмлә</w:t>
            </w:r>
          </w:p>
        </w:tc>
        <w:tc>
          <w:tcPr>
            <w:tcW w:w="2552" w:type="dxa"/>
          </w:tcPr>
          <w:p w:rsidR="00173626" w:rsidRPr="00DD5A2D" w:rsidRDefault="00DD5A2D" w:rsidP="00997370">
            <w:pPr>
              <w:rPr>
                <w:lang w:val="tt-RU"/>
              </w:rPr>
            </w:pPr>
            <w:r>
              <w:rPr>
                <w:lang w:val="tt-RU"/>
              </w:rPr>
              <w:t xml:space="preserve">Карточка, э.д. </w:t>
            </w:r>
          </w:p>
        </w:tc>
        <w:tc>
          <w:tcPr>
            <w:tcW w:w="708" w:type="dxa"/>
          </w:tcPr>
          <w:p w:rsidR="00173626" w:rsidRPr="00893E61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11.04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ИЗО</w:t>
            </w:r>
          </w:p>
        </w:tc>
        <w:tc>
          <w:tcPr>
            <w:tcW w:w="1276" w:type="dxa"/>
          </w:tcPr>
          <w:p w:rsidR="00173626" w:rsidRDefault="00173626" w:rsidP="00997370">
            <w:r>
              <w:t>11.00</w:t>
            </w:r>
          </w:p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Pr="00D56339" w:rsidRDefault="00D56339" w:rsidP="00997370">
            <w:pPr>
              <w:rPr>
                <w:lang w:val="tt-RU"/>
              </w:rPr>
            </w:pPr>
            <w:r>
              <w:t>Весна разноцветная. Пейзаж   в графике: монотипия.</w:t>
            </w:r>
            <w:r>
              <w:rPr>
                <w:lang w:val="tt-RU"/>
              </w:rPr>
              <w:t xml:space="preserve"> Яз төрле төстә.Графикада. </w:t>
            </w:r>
            <w:r>
              <w:t>Пейзаж</w:t>
            </w:r>
            <w:r>
              <w:rPr>
                <w:lang w:val="tt-RU"/>
              </w:rPr>
              <w:t>:</w:t>
            </w:r>
            <w:r>
              <w:t xml:space="preserve"> монотипия</w:t>
            </w:r>
          </w:p>
        </w:tc>
        <w:tc>
          <w:tcPr>
            <w:tcW w:w="2552" w:type="dxa"/>
          </w:tcPr>
          <w:p w:rsidR="00173626" w:rsidRDefault="00173626" w:rsidP="00997370"/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173626" w:rsidRDefault="00173626" w:rsidP="00997370">
            <w:r>
              <w:t>11.00=11.45</w:t>
            </w:r>
          </w:p>
        </w:tc>
        <w:tc>
          <w:tcPr>
            <w:tcW w:w="850" w:type="dxa"/>
          </w:tcPr>
          <w:p w:rsidR="00173626" w:rsidRDefault="00173626" w:rsidP="0099737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8721C3" w:rsidRPr="00A666D8" w:rsidRDefault="008721C3" w:rsidP="008721C3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Агач һәм куаклыкларның язгы уянуы.</w:t>
            </w:r>
          </w:p>
          <w:p w:rsidR="00173626" w:rsidRDefault="008721C3" w:rsidP="008721C3">
            <w:r w:rsidRPr="00A666D8">
              <w:rPr>
                <w:rFonts w:ascii="Times New Roman" w:hAnsi="Times New Roman"/>
                <w:sz w:val="24"/>
                <w:szCs w:val="24"/>
              </w:rPr>
              <w:t>Весеннее пробуждение деревьев и кустарников</w:t>
            </w:r>
            <w:r w:rsidRPr="00A666D8">
              <w:rPr>
                <w:rFonts w:ascii="Times New Roman" w:hAnsi="Times New Roman"/>
                <w:color w:val="5B5B5B"/>
                <w:sz w:val="24"/>
                <w:szCs w:val="24"/>
                <w:shd w:val="clear" w:color="auto" w:fill="F7F8F9"/>
              </w:rPr>
              <w:t>.</w:t>
            </w:r>
          </w:p>
        </w:tc>
        <w:tc>
          <w:tcPr>
            <w:tcW w:w="2552" w:type="dxa"/>
          </w:tcPr>
          <w:p w:rsidR="00173626" w:rsidRPr="00EF0517" w:rsidRDefault="00EF0517" w:rsidP="00997370">
            <w:pPr>
              <w:rPr>
                <w:lang w:val="tt-RU"/>
              </w:rPr>
            </w:pPr>
            <w:r>
              <w:rPr>
                <w:lang w:val="tt-RU"/>
              </w:rPr>
              <w:t>76-77стр</w:t>
            </w:r>
            <w:r w:rsidR="008721C3">
              <w:t xml:space="preserve">. Пересказ. </w:t>
            </w:r>
            <w:proofErr w:type="spellStart"/>
            <w:r w:rsidR="008721C3">
              <w:t>Вацап</w:t>
            </w:r>
            <w:proofErr w:type="spellEnd"/>
            <w:r w:rsidR="008721C3">
              <w:t xml:space="preserve">. </w:t>
            </w:r>
            <w:r w:rsidR="008721C3">
              <w:rPr>
                <w:lang w:val="tt-RU"/>
              </w:rPr>
              <w:t xml:space="preserve">Якласс </w:t>
            </w:r>
            <w:r w:rsidR="008721C3">
              <w:t xml:space="preserve"> р.т.46-47</w:t>
            </w:r>
            <w:r>
              <w:rPr>
                <w:lang w:val="tt-RU"/>
              </w:rPr>
              <w:t>стр.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proofErr w:type="spellStart"/>
            <w:r>
              <w:t>Физк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73626" w:rsidRDefault="00173626" w:rsidP="00997370">
            <w:r>
              <w:t>12.00</w:t>
            </w:r>
          </w:p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6545F7" w:rsidRPr="00874369" w:rsidRDefault="006545F7" w:rsidP="006545F7">
            <w:pPr>
              <w:rPr>
                <w:b/>
              </w:rPr>
            </w:pPr>
            <w:r w:rsidRPr="00874369">
              <w:t>Удар по катящемуся мячу</w:t>
            </w:r>
          </w:p>
          <w:p w:rsidR="00173626" w:rsidRPr="00173626" w:rsidRDefault="006545F7" w:rsidP="006545F7">
            <w:pPr>
              <w:rPr>
                <w:lang w:val="en-US"/>
              </w:rPr>
            </w:pPr>
            <w:r w:rsidRPr="1DB32731">
              <w:rPr>
                <w:i/>
                <w:iCs/>
              </w:rPr>
              <w:t>(Тәгә</w:t>
            </w:r>
            <w:proofErr w:type="gramStart"/>
            <w:r w:rsidRPr="1DB32731">
              <w:rPr>
                <w:i/>
                <w:iCs/>
              </w:rPr>
              <w:t>р</w:t>
            </w:r>
            <w:proofErr w:type="gramEnd"/>
            <w:r w:rsidRPr="1DB32731">
              <w:rPr>
                <w:i/>
                <w:iCs/>
              </w:rPr>
              <w:t xml:space="preserve">әүче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тибү).</w:t>
            </w:r>
          </w:p>
        </w:tc>
        <w:tc>
          <w:tcPr>
            <w:tcW w:w="2552" w:type="dxa"/>
          </w:tcPr>
          <w:p w:rsidR="00173626" w:rsidRDefault="00173626" w:rsidP="00997370"/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Pr="000D6455" w:rsidRDefault="008D3A31" w:rsidP="00997370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tt-RU"/>
              </w:rPr>
              <w:t>7</w:t>
            </w:r>
            <w:r w:rsidR="00173626"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73626" w:rsidRDefault="00173626" w:rsidP="00997370">
            <w:r>
              <w:rPr>
                <w:lang w:val="en-US"/>
              </w:rPr>
              <w:t>Zoom</w:t>
            </w: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6D631A" w:rsidRDefault="006D631A" w:rsidP="006D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Прямой угол.</w:t>
            </w:r>
          </w:p>
          <w:p w:rsidR="00173626" w:rsidRDefault="006D631A" w:rsidP="006D631A"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Туры почмак.</w:t>
            </w:r>
          </w:p>
        </w:tc>
        <w:tc>
          <w:tcPr>
            <w:tcW w:w="2552" w:type="dxa"/>
          </w:tcPr>
          <w:p w:rsidR="00173626" w:rsidRDefault="00173626" w:rsidP="0099737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у.задание</w:t>
            </w:r>
            <w:proofErr w:type="spellEnd"/>
            <w:r>
              <w:t>. карточка.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Рус яз</w:t>
            </w:r>
          </w:p>
        </w:tc>
        <w:tc>
          <w:tcPr>
            <w:tcW w:w="1276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.5</w:t>
            </w:r>
            <w:r>
              <w:rPr>
                <w:lang w:val="en-US"/>
              </w:rPr>
              <w:t>0</w:t>
            </w:r>
            <w:r>
              <w:t>-1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73626" w:rsidRDefault="00173626" w:rsidP="00997370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Pr="004C7F22" w:rsidRDefault="004C7F22" w:rsidP="00997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«Глагол»</w:t>
            </w:r>
            <w:proofErr w:type="gramStart"/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контрольная работа.</w:t>
            </w:r>
          </w:p>
        </w:tc>
        <w:tc>
          <w:tcPr>
            <w:tcW w:w="2552" w:type="dxa"/>
          </w:tcPr>
          <w:p w:rsidR="00173626" w:rsidRDefault="004C7F22" w:rsidP="00997370">
            <w:r>
              <w:t>Карточка  на ЭО.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Л ч (т)</w:t>
            </w:r>
          </w:p>
        </w:tc>
        <w:tc>
          <w:tcPr>
            <w:tcW w:w="1276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9.00-9.45</w:t>
            </w:r>
          </w:p>
        </w:tc>
        <w:tc>
          <w:tcPr>
            <w:tcW w:w="850" w:type="dxa"/>
          </w:tcPr>
          <w:p w:rsidR="00173626" w:rsidRPr="00081682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173626" w:rsidRPr="00081682" w:rsidRDefault="00173626" w:rsidP="00997370">
            <w:r>
              <w:rPr>
                <w:lang w:val="tt-RU"/>
              </w:rPr>
              <w:t>вацап</w:t>
            </w:r>
          </w:p>
        </w:tc>
        <w:tc>
          <w:tcPr>
            <w:tcW w:w="4111" w:type="dxa"/>
          </w:tcPr>
          <w:p w:rsidR="00F7442F" w:rsidRDefault="00F7442F" w:rsidP="00F7442F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Заседание школьного клуба 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Волшебный ключик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”.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подрядка в стихотворении М.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.Галиев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 “Перед  зеркалом”.</w:t>
            </w:r>
          </w:p>
          <w:p w:rsidR="00173626" w:rsidRDefault="00F7442F" w:rsidP="00F7442F"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tt-RU"/>
              </w:rPr>
              <w:t>“Серле ачкыч” мәктәп клубы утырышы. Ш.Галиев “Тынлык”.</w:t>
            </w:r>
          </w:p>
        </w:tc>
        <w:tc>
          <w:tcPr>
            <w:tcW w:w="2552" w:type="dxa"/>
          </w:tcPr>
          <w:p w:rsidR="00173626" w:rsidRPr="00081682" w:rsidRDefault="00F7442F" w:rsidP="00F7442F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 xml:space="preserve">Выр.чт. по </w:t>
            </w:r>
            <w:proofErr w:type="spellStart"/>
            <w:r w:rsidR="00173626">
              <w:t>вацапу</w:t>
            </w:r>
            <w:proofErr w:type="spellEnd"/>
            <w:r w:rsidR="00173626">
              <w:t xml:space="preserve"> понравившихся 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Pr="000D6455" w:rsidRDefault="00173626" w:rsidP="00997370">
            <w:pPr>
              <w:rPr>
                <w:b/>
              </w:rPr>
            </w:pPr>
          </w:p>
        </w:tc>
        <w:tc>
          <w:tcPr>
            <w:tcW w:w="826" w:type="dxa"/>
          </w:tcPr>
          <w:p w:rsidR="00173626" w:rsidRDefault="00173626" w:rsidP="00997370">
            <w:proofErr w:type="spellStart"/>
            <w:r>
              <w:t>физк</w:t>
            </w:r>
            <w:proofErr w:type="spellEnd"/>
          </w:p>
        </w:tc>
        <w:tc>
          <w:tcPr>
            <w:tcW w:w="1276" w:type="dxa"/>
          </w:tcPr>
          <w:p w:rsidR="00173626" w:rsidRDefault="00173626" w:rsidP="00997370">
            <w:r>
              <w:t>12.00</w:t>
            </w:r>
          </w:p>
        </w:tc>
        <w:tc>
          <w:tcPr>
            <w:tcW w:w="850" w:type="dxa"/>
          </w:tcPr>
          <w:p w:rsidR="00173626" w:rsidRDefault="00173626" w:rsidP="00997370">
            <w:r>
              <w:t>ЭО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6545F7" w:rsidRPr="00874369" w:rsidRDefault="006545F7" w:rsidP="006545F7">
            <w:r w:rsidRPr="1DB32731">
              <w:t>Удар по мячу с одного – двух шагов</w:t>
            </w:r>
          </w:p>
          <w:p w:rsidR="00173626" w:rsidRPr="00EE6D5E" w:rsidRDefault="006545F7" w:rsidP="006545F7">
            <w:r w:rsidRPr="1DB32731">
              <w:t>(</w:t>
            </w:r>
            <w:proofErr w:type="spellStart"/>
            <w:r w:rsidRPr="1DB32731">
              <w:t>Б</w:t>
            </w:r>
            <w:r w:rsidRPr="1DB32731">
              <w:rPr>
                <w:i/>
                <w:iCs/>
              </w:rPr>
              <w:t>ер-ике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адым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ераклыгыннан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тибү)</w:t>
            </w:r>
          </w:p>
        </w:tc>
        <w:tc>
          <w:tcPr>
            <w:tcW w:w="2552" w:type="dxa"/>
          </w:tcPr>
          <w:p w:rsidR="00173626" w:rsidRDefault="00173626" w:rsidP="00997370">
            <w:r>
              <w:t>Игра с мячом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Pr="000D6455" w:rsidRDefault="008D3A31" w:rsidP="00997370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tt-RU"/>
              </w:rPr>
              <w:t>8</w:t>
            </w:r>
            <w:r w:rsidR="00173626"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73626" w:rsidRDefault="00173626" w:rsidP="00997370">
            <w:r>
              <w:t>музыка</w:t>
            </w:r>
          </w:p>
        </w:tc>
        <w:tc>
          <w:tcPr>
            <w:tcW w:w="1276" w:type="dxa"/>
          </w:tcPr>
          <w:p w:rsidR="00173626" w:rsidRDefault="00754791" w:rsidP="00997370">
            <w:r>
              <w:t>11.00-11</w:t>
            </w:r>
            <w:r w:rsidR="00173626">
              <w:t>.30</w:t>
            </w:r>
          </w:p>
        </w:tc>
        <w:tc>
          <w:tcPr>
            <w:tcW w:w="850" w:type="dxa"/>
          </w:tcPr>
          <w:p w:rsidR="00173626" w:rsidRDefault="00173626" w:rsidP="00997370"/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Pr="00081682" w:rsidRDefault="00935EF5" w:rsidP="00997370">
            <w:pPr>
              <w:rPr>
                <w:lang w:val="tt-RU"/>
              </w:rPr>
            </w:pPr>
            <w:r>
              <w:rPr>
                <w:lang w:val="tt-RU"/>
              </w:rPr>
              <w:t>С.С.Прокофьев “Петя и волк” симфоническая сказка</w:t>
            </w:r>
          </w:p>
        </w:tc>
        <w:tc>
          <w:tcPr>
            <w:tcW w:w="2552" w:type="dxa"/>
          </w:tcPr>
          <w:p w:rsidR="00173626" w:rsidRPr="000D2D47" w:rsidRDefault="00935EF5" w:rsidP="00997370">
            <w:r>
              <w:rPr>
                <w:lang w:val="tt-RU"/>
              </w:rPr>
              <w:t xml:space="preserve">“яз килде” җырын кабатларга(2 </w:t>
            </w:r>
            <w:r w:rsidR="00173626">
              <w:rPr>
                <w:lang w:val="tt-RU"/>
              </w:rPr>
              <w:t>куплет һәм припев).Повторить песню”</w:t>
            </w:r>
            <w:r w:rsidR="00173626">
              <w:t>Весна пришла»(1 куплет и припев)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/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r>
              <w:t>Род яз</w:t>
            </w:r>
          </w:p>
        </w:tc>
        <w:tc>
          <w:tcPr>
            <w:tcW w:w="1276" w:type="dxa"/>
          </w:tcPr>
          <w:p w:rsidR="00173626" w:rsidRPr="00893E61" w:rsidRDefault="00173626" w:rsidP="00997370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73626" w:rsidRDefault="00173626" w:rsidP="00997370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73626" w:rsidRDefault="00173626" w:rsidP="00997370"/>
        </w:tc>
        <w:tc>
          <w:tcPr>
            <w:tcW w:w="4111" w:type="dxa"/>
          </w:tcPr>
          <w:p w:rsidR="00173626" w:rsidRPr="00EE6D5E" w:rsidRDefault="008D3A31" w:rsidP="00997370">
            <w:r w:rsidRPr="00F04D19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val="tt-RU"/>
              </w:rPr>
              <w:t>Главные члены предложения.</w:t>
            </w: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         </w:t>
            </w:r>
            <w:r w:rsidRPr="009E5300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Җөмләнең баш кисәкләре</w:t>
            </w:r>
          </w:p>
        </w:tc>
        <w:tc>
          <w:tcPr>
            <w:tcW w:w="2552" w:type="dxa"/>
          </w:tcPr>
          <w:p w:rsidR="00173626" w:rsidRPr="00893E61" w:rsidRDefault="00DD5A2D" w:rsidP="00997370">
            <w:pPr>
              <w:rPr>
                <w:lang w:val="tt-RU"/>
              </w:rPr>
            </w:pPr>
            <w:r>
              <w:rPr>
                <w:lang w:val="tt-RU"/>
              </w:rPr>
              <w:t>66-67 бит.91-93 күнегү</w:t>
            </w:r>
          </w:p>
        </w:tc>
        <w:tc>
          <w:tcPr>
            <w:tcW w:w="708" w:type="dxa"/>
          </w:tcPr>
          <w:p w:rsidR="00173626" w:rsidRPr="00893E61" w:rsidRDefault="00173626" w:rsidP="0099737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15.00</w:t>
            </w:r>
          </w:p>
        </w:tc>
        <w:tc>
          <w:tcPr>
            <w:tcW w:w="928" w:type="dxa"/>
          </w:tcPr>
          <w:p w:rsidR="00173626" w:rsidRDefault="00173626" w:rsidP="00997370"/>
        </w:tc>
      </w:tr>
      <w:tr w:rsidR="00173626" w:rsidTr="00997370">
        <w:tc>
          <w:tcPr>
            <w:tcW w:w="1125" w:type="dxa"/>
          </w:tcPr>
          <w:p w:rsidR="00173626" w:rsidRDefault="00173626" w:rsidP="00997370"/>
        </w:tc>
        <w:tc>
          <w:tcPr>
            <w:tcW w:w="826" w:type="dxa"/>
          </w:tcPr>
          <w:p w:rsidR="00173626" w:rsidRDefault="00173626" w:rsidP="00997370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173626" w:rsidRPr="00893E61" w:rsidRDefault="00173626" w:rsidP="00997370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.5</w:t>
            </w:r>
            <w:r>
              <w:rPr>
                <w:lang w:val="en-US"/>
              </w:rPr>
              <w:t>0</w:t>
            </w:r>
            <w:r>
              <w:t>-1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173626" w:rsidRDefault="00173626" w:rsidP="00997370">
            <w:pPr>
              <w:rPr>
                <w:lang w:val="en-US"/>
              </w:rPr>
            </w:pPr>
            <w:r>
              <w:rPr>
                <w:lang w:val="en-US"/>
              </w:rPr>
              <w:t xml:space="preserve">Zoom </w:t>
            </w: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  <w:p w:rsidR="00173626" w:rsidRDefault="00173626" w:rsidP="00997370"/>
        </w:tc>
        <w:tc>
          <w:tcPr>
            <w:tcW w:w="1134" w:type="dxa"/>
          </w:tcPr>
          <w:p w:rsidR="00173626" w:rsidRDefault="00173626" w:rsidP="0099737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4111" w:type="dxa"/>
          </w:tcPr>
          <w:p w:rsidR="00EF0517" w:rsidRPr="00A666D8" w:rsidRDefault="00EF0517" w:rsidP="00EF0517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искиткеч  чәчәк түтәлләре.</w:t>
            </w:r>
          </w:p>
          <w:p w:rsidR="00173626" w:rsidRPr="00EE6D5E" w:rsidRDefault="00EF0517" w:rsidP="00EF0517">
            <w:r w:rsidRPr="00A666D8">
              <w:rPr>
                <w:rFonts w:ascii="Times New Roman" w:hAnsi="Times New Roman"/>
                <w:sz w:val="24"/>
                <w:szCs w:val="24"/>
              </w:rPr>
              <w:t>Чудесные цветники весной.</w:t>
            </w:r>
          </w:p>
        </w:tc>
        <w:tc>
          <w:tcPr>
            <w:tcW w:w="2552" w:type="dxa"/>
          </w:tcPr>
          <w:p w:rsidR="00173626" w:rsidRPr="00EF0517" w:rsidRDefault="00EF0517" w:rsidP="00997370">
            <w:pPr>
              <w:rPr>
                <w:lang w:val="tt-RU"/>
              </w:rPr>
            </w:pPr>
            <w:r>
              <w:t>7</w:t>
            </w:r>
            <w:r>
              <w:rPr>
                <w:lang w:val="tt-RU"/>
              </w:rPr>
              <w:t>8</w:t>
            </w:r>
            <w:r>
              <w:t>-</w:t>
            </w:r>
            <w:r>
              <w:rPr>
                <w:lang w:val="tt-RU"/>
              </w:rPr>
              <w:t xml:space="preserve">81 </w:t>
            </w:r>
            <w:r>
              <w:t xml:space="preserve">бит. Пересказ </w:t>
            </w:r>
            <w:proofErr w:type="spellStart"/>
            <w:r>
              <w:t>вацап</w:t>
            </w:r>
            <w:proofErr w:type="spellEnd"/>
            <w:r>
              <w:t>. Р.т.4</w:t>
            </w:r>
            <w:r>
              <w:rPr>
                <w:lang w:val="tt-RU"/>
              </w:rPr>
              <w:t>8</w:t>
            </w:r>
            <w:r w:rsidR="00173626">
              <w:t>-4</w:t>
            </w:r>
            <w:r>
              <w:rPr>
                <w:lang w:val="tt-RU"/>
              </w:rPr>
              <w:t>9</w:t>
            </w:r>
          </w:p>
        </w:tc>
        <w:tc>
          <w:tcPr>
            <w:tcW w:w="708" w:type="dxa"/>
          </w:tcPr>
          <w:p w:rsidR="00173626" w:rsidRDefault="00173626" w:rsidP="00997370">
            <w:r>
              <w:t>26</w:t>
            </w:r>
          </w:p>
        </w:tc>
        <w:tc>
          <w:tcPr>
            <w:tcW w:w="567" w:type="dxa"/>
          </w:tcPr>
          <w:p w:rsidR="00173626" w:rsidRDefault="00173626" w:rsidP="00997370"/>
        </w:tc>
        <w:tc>
          <w:tcPr>
            <w:tcW w:w="709" w:type="dxa"/>
          </w:tcPr>
          <w:p w:rsidR="00173626" w:rsidRDefault="00173626" w:rsidP="00997370">
            <w:r>
              <w:t>14.00</w:t>
            </w:r>
          </w:p>
        </w:tc>
        <w:tc>
          <w:tcPr>
            <w:tcW w:w="928" w:type="dxa"/>
          </w:tcPr>
          <w:p w:rsidR="00173626" w:rsidRDefault="00173626" w:rsidP="00997370"/>
        </w:tc>
      </w:tr>
    </w:tbl>
    <w:p w:rsidR="00173626" w:rsidRDefault="00173626" w:rsidP="00173626"/>
    <w:p w:rsidR="00A72B6D" w:rsidRDefault="00A72B6D"/>
    <w:sectPr w:rsidR="00A72B6D" w:rsidSect="00237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626"/>
    <w:rsid w:val="00006D37"/>
    <w:rsid w:val="00027731"/>
    <w:rsid w:val="00035B6B"/>
    <w:rsid w:val="000404EA"/>
    <w:rsid w:val="00045689"/>
    <w:rsid w:val="000571B0"/>
    <w:rsid w:val="000E559E"/>
    <w:rsid w:val="000F0AF4"/>
    <w:rsid w:val="001532E6"/>
    <w:rsid w:val="00160A19"/>
    <w:rsid w:val="00173626"/>
    <w:rsid w:val="00177643"/>
    <w:rsid w:val="00203AD2"/>
    <w:rsid w:val="00212402"/>
    <w:rsid w:val="0026205F"/>
    <w:rsid w:val="002B4E1F"/>
    <w:rsid w:val="002D5945"/>
    <w:rsid w:val="002D6EE6"/>
    <w:rsid w:val="002E0C1F"/>
    <w:rsid w:val="002F152A"/>
    <w:rsid w:val="00300F2A"/>
    <w:rsid w:val="003249BE"/>
    <w:rsid w:val="00326077"/>
    <w:rsid w:val="00330757"/>
    <w:rsid w:val="0033568B"/>
    <w:rsid w:val="00352184"/>
    <w:rsid w:val="00374D62"/>
    <w:rsid w:val="00386827"/>
    <w:rsid w:val="00387552"/>
    <w:rsid w:val="003A09D3"/>
    <w:rsid w:val="003B0432"/>
    <w:rsid w:val="003D37F9"/>
    <w:rsid w:val="003F2949"/>
    <w:rsid w:val="003F7E24"/>
    <w:rsid w:val="00442792"/>
    <w:rsid w:val="00442AD3"/>
    <w:rsid w:val="004434A5"/>
    <w:rsid w:val="00444929"/>
    <w:rsid w:val="0045388F"/>
    <w:rsid w:val="00476E28"/>
    <w:rsid w:val="00490260"/>
    <w:rsid w:val="004B4E7E"/>
    <w:rsid w:val="004C7F22"/>
    <w:rsid w:val="004E5C2F"/>
    <w:rsid w:val="00510BFF"/>
    <w:rsid w:val="00525155"/>
    <w:rsid w:val="00532E2A"/>
    <w:rsid w:val="0053402C"/>
    <w:rsid w:val="00572E01"/>
    <w:rsid w:val="00573076"/>
    <w:rsid w:val="005955D2"/>
    <w:rsid w:val="005C3590"/>
    <w:rsid w:val="005E4038"/>
    <w:rsid w:val="006545F7"/>
    <w:rsid w:val="006817FD"/>
    <w:rsid w:val="006942FE"/>
    <w:rsid w:val="006A3044"/>
    <w:rsid w:val="006A5806"/>
    <w:rsid w:val="006B790E"/>
    <w:rsid w:val="006C1402"/>
    <w:rsid w:val="006D3860"/>
    <w:rsid w:val="006D631A"/>
    <w:rsid w:val="006E72C5"/>
    <w:rsid w:val="0073025C"/>
    <w:rsid w:val="00754791"/>
    <w:rsid w:val="00765BE7"/>
    <w:rsid w:val="00770EFA"/>
    <w:rsid w:val="0077380B"/>
    <w:rsid w:val="00776D48"/>
    <w:rsid w:val="00777A23"/>
    <w:rsid w:val="007824EC"/>
    <w:rsid w:val="00783A89"/>
    <w:rsid w:val="007A59C7"/>
    <w:rsid w:val="007B5327"/>
    <w:rsid w:val="007C41A6"/>
    <w:rsid w:val="007E355B"/>
    <w:rsid w:val="007F2452"/>
    <w:rsid w:val="007F31E6"/>
    <w:rsid w:val="00816602"/>
    <w:rsid w:val="00840591"/>
    <w:rsid w:val="00842317"/>
    <w:rsid w:val="008629E1"/>
    <w:rsid w:val="008721C3"/>
    <w:rsid w:val="00876048"/>
    <w:rsid w:val="00896C4C"/>
    <w:rsid w:val="008A6050"/>
    <w:rsid w:val="008B30A3"/>
    <w:rsid w:val="008D2BE7"/>
    <w:rsid w:val="008D3A31"/>
    <w:rsid w:val="00923B8D"/>
    <w:rsid w:val="00930959"/>
    <w:rsid w:val="00935EF5"/>
    <w:rsid w:val="009448A1"/>
    <w:rsid w:val="00961712"/>
    <w:rsid w:val="009A7B1F"/>
    <w:rsid w:val="009D42AD"/>
    <w:rsid w:val="009F4D91"/>
    <w:rsid w:val="00A31173"/>
    <w:rsid w:val="00A42EBD"/>
    <w:rsid w:val="00A54D84"/>
    <w:rsid w:val="00A56FC0"/>
    <w:rsid w:val="00A72B6D"/>
    <w:rsid w:val="00A87F29"/>
    <w:rsid w:val="00A933DF"/>
    <w:rsid w:val="00AC26B9"/>
    <w:rsid w:val="00AC44CA"/>
    <w:rsid w:val="00AE0338"/>
    <w:rsid w:val="00AF0AF5"/>
    <w:rsid w:val="00AF2899"/>
    <w:rsid w:val="00AF2934"/>
    <w:rsid w:val="00B00398"/>
    <w:rsid w:val="00B074C5"/>
    <w:rsid w:val="00B32B9E"/>
    <w:rsid w:val="00B638D6"/>
    <w:rsid w:val="00B734FB"/>
    <w:rsid w:val="00B76019"/>
    <w:rsid w:val="00B94056"/>
    <w:rsid w:val="00BB63B5"/>
    <w:rsid w:val="00BF1233"/>
    <w:rsid w:val="00C003DB"/>
    <w:rsid w:val="00C42E69"/>
    <w:rsid w:val="00C607E4"/>
    <w:rsid w:val="00CC18F6"/>
    <w:rsid w:val="00CD7B43"/>
    <w:rsid w:val="00CF35AC"/>
    <w:rsid w:val="00D015B1"/>
    <w:rsid w:val="00D2579C"/>
    <w:rsid w:val="00D2691D"/>
    <w:rsid w:val="00D33BFE"/>
    <w:rsid w:val="00D56339"/>
    <w:rsid w:val="00D800D2"/>
    <w:rsid w:val="00D812E2"/>
    <w:rsid w:val="00D94CD5"/>
    <w:rsid w:val="00DA06C9"/>
    <w:rsid w:val="00DA0DDA"/>
    <w:rsid w:val="00DB65AB"/>
    <w:rsid w:val="00DD2850"/>
    <w:rsid w:val="00DD5A2D"/>
    <w:rsid w:val="00DF1E8D"/>
    <w:rsid w:val="00DF49AA"/>
    <w:rsid w:val="00E24B09"/>
    <w:rsid w:val="00E73F0F"/>
    <w:rsid w:val="00ED29A8"/>
    <w:rsid w:val="00EE2F56"/>
    <w:rsid w:val="00EF0517"/>
    <w:rsid w:val="00EF4C4A"/>
    <w:rsid w:val="00F021A1"/>
    <w:rsid w:val="00F3090A"/>
    <w:rsid w:val="00F3769A"/>
    <w:rsid w:val="00F40D37"/>
    <w:rsid w:val="00F7442F"/>
    <w:rsid w:val="00F76647"/>
    <w:rsid w:val="00FA622A"/>
    <w:rsid w:val="00FA65A4"/>
    <w:rsid w:val="00FB3D74"/>
    <w:rsid w:val="00FC34AE"/>
    <w:rsid w:val="00FC7939"/>
    <w:rsid w:val="00FD7D81"/>
    <w:rsid w:val="00F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054BC-3C63-4343-B6ED-8A394BEA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</dc:creator>
  <cp:keywords/>
  <dc:description/>
  <cp:lastModifiedBy>g2</cp:lastModifiedBy>
  <cp:revision>16</cp:revision>
  <dcterms:created xsi:type="dcterms:W3CDTF">2020-04-09T08:04:00Z</dcterms:created>
  <dcterms:modified xsi:type="dcterms:W3CDTF">2020-04-09T17:31:00Z</dcterms:modified>
</cp:coreProperties>
</file>